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80" w:rsidRPr="00694B80" w:rsidRDefault="00694B80" w:rsidP="00694B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</w:p>
    <w:tbl>
      <w:tblPr>
        <w:tblpPr w:leftFromText="180" w:rightFromText="180" w:vertAnchor="text" w:horzAnchor="margin" w:tblpX="-459" w:tblpY="-341"/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1468"/>
        <w:gridCol w:w="4425"/>
      </w:tblGrid>
      <w:tr w:rsidR="00694B80" w:rsidRPr="00694B80" w:rsidTr="00BB54B3">
        <w:trPr>
          <w:trHeight w:val="1444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ТАТАРСТАН РЕСПУБЛИКАСЫ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АПАС  МУНИЦИПАЛЬ РАЙОНЫ</w:t>
            </w:r>
          </w:p>
          <w:p w:rsidR="00694B80" w:rsidRPr="00694B80" w:rsidRDefault="00694B80" w:rsidP="00694B8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МУНИЦИПАЛЬ БЮДЖЕТ  ГОМУМБЕЛЕМ УЧРЕЖДЕНИЕСЕ “ДӘҮЛӘКИ ТӨП ГОМУМИ БЕЛЕМ БИРҮ МӘКТӘБЕ”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1CD627" wp14:editId="7850437F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95885</wp:posOffset>
                  </wp:positionV>
                  <wp:extent cx="740410" cy="923925"/>
                  <wp:effectExtent l="0" t="0" r="254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tabs>
                <w:tab w:val="left" w:pos="1305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МУНИЦИПАЛЬНОЕ БЮДЖЕТНОЕ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ОБ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ЩЕОБРАЗОВАТЕЛЬНОЕ УЧРЕЖДЕНИЕ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«ДАВЛИКЕЕВСКАЯ ОСНОВНАЯ ОБЩЕОБРАЗОВАТЕЛЬНАЯ ШКОЛА»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С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ТОВСКОГО МУНИЦИПАЛЬНОГО РАЙОНА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РЕСПУБЛИКИ ТАТАРСТАН</w:t>
            </w:r>
          </w:p>
        </w:tc>
      </w:tr>
    </w:tbl>
    <w:p w:rsidR="00694B80" w:rsidRPr="00694B80" w:rsidRDefault="00694B80" w:rsidP="00694B8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76" w:type="dxa"/>
        <w:jc w:val="center"/>
        <w:tblInd w:w="-1295" w:type="dxa"/>
        <w:tblLayout w:type="fixed"/>
        <w:tblLook w:val="04A0" w:firstRow="1" w:lastRow="0" w:firstColumn="1" w:lastColumn="0" w:noHBand="0" w:noVBand="1"/>
      </w:tblPr>
      <w:tblGrid>
        <w:gridCol w:w="4301"/>
        <w:gridCol w:w="1502"/>
        <w:gridCol w:w="4473"/>
      </w:tblGrid>
      <w:tr w:rsidR="00694B80" w:rsidRPr="001B392B" w:rsidTr="00BB54B3">
        <w:trPr>
          <w:trHeight w:val="856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80" w:rsidRPr="00694B80" w:rsidRDefault="001B392B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422361</w:t>
            </w:r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 ТР, Апас муниципаль районы,   Дәүләки авылы, Яш</w:t>
            </w:r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ләр</w:t>
            </w:r>
            <w:proofErr w:type="spellStart"/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12 </w:t>
            </w:r>
            <w:proofErr w:type="spellStart"/>
            <w:r w:rsidR="00694B80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18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694B80">
                <w:rPr>
                  <w:rFonts w:ascii="Times New Roman" w:eastAsia="Arial Unicode MS" w:hAnsi="Times New Roman" w:cs="Times New Roman"/>
                  <w:snapToGrid w:val="0"/>
                  <w:color w:val="0563C1"/>
                  <w:sz w:val="20"/>
                  <w:szCs w:val="20"/>
                  <w:u w:val="single"/>
                  <w:lang w:val="en-US" w:eastAsia="ru-RU"/>
                </w:rPr>
                <w:t>davlekeevo@mail.ru</w:t>
              </w:r>
            </w:hyperlink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</w:t>
            </w:r>
            <w:r w:rsidR="001B392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61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РТ, Апастовский муниципальный район,  с</w:t>
            </w:r>
            <w:proofErr w:type="gram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.Д</w:t>
            </w:r>
            <w:proofErr w:type="gram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авликеево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.Молод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ежная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 12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32-8-18    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Pr="00694B80">
                <w:rPr>
                  <w:rFonts w:ascii="Times New Roman" w:eastAsia="Arial Unicode MS" w:hAnsi="Times New Roman" w:cs="Times New Roman"/>
                  <w:snapToGrid w:val="0"/>
                  <w:color w:val="0563C1"/>
                  <w:sz w:val="20"/>
                  <w:szCs w:val="20"/>
                  <w:u w:val="single"/>
                  <w:lang w:val="en-US" w:eastAsia="ru-RU"/>
                </w:rPr>
                <w:t>davlekeevo@mail.ru</w:t>
              </w:r>
            </w:hyperlink>
          </w:p>
        </w:tc>
      </w:tr>
    </w:tbl>
    <w:p w:rsidR="00694B80" w:rsidRPr="00694B80" w:rsidRDefault="00694B80" w:rsidP="008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6"/>
        <w:gridCol w:w="5564"/>
      </w:tblGrid>
      <w:tr w:rsidR="00AE4EEA" w:rsidRPr="00F01022" w:rsidTr="0062074A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AE4EEA" w:rsidRPr="003B7CA7" w:rsidRDefault="00AE4EEA" w:rsidP="00620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4EEA" w:rsidRPr="00F01022" w:rsidRDefault="00AE4EEA" w:rsidP="001B3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протокол 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B392B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1B3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8C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AE4EEA" w:rsidRPr="00F01022" w:rsidRDefault="00AE4EEA" w:rsidP="0062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EEA" w:rsidRPr="00F01022" w:rsidRDefault="00AE4EEA" w:rsidP="0062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  <w:p w:rsidR="00AE4EEA" w:rsidRPr="00F01022" w:rsidRDefault="00AE4EEA" w:rsidP="0062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392B">
              <w:rPr>
                <w:rFonts w:ascii="Times New Roman" w:hAnsi="Times New Roman" w:cs="Times New Roman"/>
                <w:sz w:val="24"/>
                <w:szCs w:val="24"/>
              </w:rPr>
              <w:t xml:space="preserve"> 35  от 29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1B3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E4EEA" w:rsidRPr="00F01022" w:rsidRDefault="00AE4EEA" w:rsidP="006207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DE3" w:rsidRPr="00F01022" w:rsidRDefault="00D54DE3" w:rsidP="00D54DE3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для основного общего образования </w:t>
      </w:r>
    </w:p>
    <w:p w:rsidR="00694B80" w:rsidRDefault="00D54DE3" w:rsidP="00D54DE3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694B80">
        <w:rPr>
          <w:rFonts w:ascii="Times New Roman" w:hAnsi="Times New Roman" w:cs="Times New Roman"/>
          <w:b/>
          <w:sz w:val="24"/>
          <w:szCs w:val="24"/>
        </w:rPr>
        <w:t>Д</w:t>
      </w:r>
      <w:r w:rsidR="00694B80" w:rsidRPr="00694B80">
        <w:rPr>
          <w:rFonts w:ascii="Times New Roman" w:hAnsi="Times New Roman" w:cs="Times New Roman"/>
          <w:b/>
          <w:sz w:val="24"/>
          <w:szCs w:val="24"/>
        </w:rPr>
        <w:t>авликеевская</w:t>
      </w:r>
      <w:proofErr w:type="spellEnd"/>
      <w:r w:rsidR="00694B80" w:rsidRPr="00694B80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 w:rsidRPr="00F0102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4DE3" w:rsidRPr="00F01022" w:rsidRDefault="008B09C7" w:rsidP="00D54DE3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3B7CA7">
        <w:rPr>
          <w:rFonts w:ascii="Times New Roman" w:hAnsi="Times New Roman" w:cs="Times New Roman"/>
          <w:b/>
          <w:sz w:val="24"/>
          <w:szCs w:val="24"/>
        </w:rPr>
        <w:t>5</w:t>
      </w:r>
      <w:r w:rsidR="00D54DE3" w:rsidRPr="00F01022">
        <w:rPr>
          <w:rFonts w:ascii="Times New Roman" w:hAnsi="Times New Roman" w:cs="Times New Roman"/>
          <w:b/>
          <w:sz w:val="24"/>
          <w:szCs w:val="24"/>
        </w:rPr>
        <w:t>-202</w:t>
      </w:r>
      <w:r w:rsidR="003B7CA7">
        <w:rPr>
          <w:rFonts w:ascii="Times New Roman" w:hAnsi="Times New Roman" w:cs="Times New Roman"/>
          <w:b/>
          <w:sz w:val="24"/>
          <w:szCs w:val="24"/>
        </w:rPr>
        <w:t>6</w:t>
      </w:r>
      <w:r w:rsidR="00D54DE3" w:rsidRPr="00F010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8509F" w:rsidRPr="00F01022" w:rsidRDefault="00D8509F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8509F" w:rsidRPr="00F01022" w:rsidRDefault="00D8509F" w:rsidP="00D8509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D54DE3" w:rsidRPr="00F01022" w:rsidRDefault="00D8509F" w:rsidP="00D54DE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D54DE3" w:rsidRPr="00F0102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09F" w:rsidRPr="00F01022" w:rsidRDefault="00D8509F" w:rsidP="00D54DE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ФГОС ООО, утв. приказом </w:t>
      </w:r>
      <w:proofErr w:type="spell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287.</w:t>
      </w:r>
    </w:p>
    <w:p w:rsidR="00D8509F" w:rsidRPr="00F01022" w:rsidRDefault="00D8509F" w:rsidP="00D8509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ФОП ООО, </w:t>
      </w:r>
      <w:proofErr w:type="gram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 </w:t>
      </w:r>
      <w:proofErr w:type="spell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370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8509F" w:rsidRPr="00F01022" w:rsidRDefault="00D8509F" w:rsidP="00D54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D8509F" w:rsidRPr="00F01022" w:rsidRDefault="00D8509F" w:rsidP="00694B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3B7CA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B09C7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3B7CA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D8509F" w:rsidRPr="00F01022" w:rsidRDefault="00D8509F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</w:t>
      </w:r>
      <w:r w:rsidR="008B09C7">
        <w:rPr>
          <w:rFonts w:ascii="Times New Roman" w:hAnsi="Times New Roman" w:cs="Times New Roman"/>
          <w:color w:val="000000"/>
          <w:sz w:val="24"/>
          <w:szCs w:val="24"/>
        </w:rPr>
        <w:t>6 мая 202</w:t>
      </w:r>
      <w:r w:rsidR="003B7CA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1.3. Дата окончания учебного года для 9-х классов: определяется расписанием ГИА.</w:t>
      </w:r>
    </w:p>
    <w:p w:rsidR="007F0D56" w:rsidRPr="00F01022" w:rsidRDefault="007F0D56" w:rsidP="00D54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7F0D56" w:rsidRPr="00F01022" w:rsidRDefault="007F0D56" w:rsidP="007F0D5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2.1. Длительность учебного года: </w:t>
      </w:r>
      <w:r w:rsidR="00436828"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5-9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-е классы – 34 учебные недели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2.2. Продолжительность учебных периодов по четвертям в учебных неделях и учебных днях</w:t>
      </w:r>
    </w:p>
    <w:p w:rsidR="00F60853" w:rsidRPr="00F01022" w:rsidRDefault="000F71A8" w:rsidP="007F0D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Продолжительност</w:t>
      </w:r>
      <w:r w:rsidR="00F60853" w:rsidRPr="00F01022">
        <w:rPr>
          <w:rFonts w:ascii="Times New Roman" w:hAnsi="Times New Roman" w:cs="Times New Roman"/>
          <w:b/>
          <w:sz w:val="24"/>
          <w:szCs w:val="24"/>
        </w:rPr>
        <w:t>ь учебного года по классам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3"/>
        <w:gridCol w:w="2102"/>
        <w:gridCol w:w="1994"/>
        <w:gridCol w:w="2076"/>
        <w:gridCol w:w="2076"/>
      </w:tblGrid>
      <w:tr w:rsidR="000F71A8" w:rsidRPr="00F01022" w:rsidTr="00484217">
        <w:trPr>
          <w:trHeight w:val="850"/>
        </w:trPr>
        <w:tc>
          <w:tcPr>
            <w:tcW w:w="1323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2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994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</w:tr>
      <w:tr w:rsidR="000F71A8" w:rsidRPr="00F01022" w:rsidTr="00484217">
        <w:trPr>
          <w:trHeight w:val="567"/>
        </w:trPr>
        <w:tc>
          <w:tcPr>
            <w:tcW w:w="1323" w:type="dxa"/>
            <w:vAlign w:val="center"/>
          </w:tcPr>
          <w:p w:rsidR="000F71A8" w:rsidRPr="00F01022" w:rsidRDefault="0043682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2" w:type="dxa"/>
            <w:vAlign w:val="center"/>
          </w:tcPr>
          <w:p w:rsidR="000F71A8" w:rsidRPr="00F01022" w:rsidRDefault="000F71A8" w:rsidP="003B7C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vAlign w:val="center"/>
          </w:tcPr>
          <w:p w:rsidR="000F71A8" w:rsidRPr="00F01022" w:rsidRDefault="00CC1DFF" w:rsidP="003B7C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7753" w:rsidRPr="00F01022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6" w:type="dxa"/>
            <w:vAlign w:val="center"/>
          </w:tcPr>
          <w:p w:rsidR="000F71A8" w:rsidRPr="00F01022" w:rsidRDefault="00DA2C6A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0957" w:rsidRPr="00F0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71A8" w:rsidRPr="00F01022" w:rsidRDefault="000F71A8" w:rsidP="000F7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853" w:rsidRPr="00F01022" w:rsidRDefault="005B63D4" w:rsidP="007F0D56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F60853" w:rsidRPr="00F01022">
        <w:rPr>
          <w:rFonts w:ascii="Times New Roman" w:hAnsi="Times New Roman" w:cs="Times New Roman"/>
          <w:b/>
          <w:sz w:val="24"/>
          <w:szCs w:val="24"/>
        </w:rPr>
        <w:t>учебных периодов</w:t>
      </w:r>
    </w:p>
    <w:p w:rsidR="000F71A8" w:rsidRPr="00F01022" w:rsidRDefault="000F71A8" w:rsidP="000F71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51"/>
        <w:gridCol w:w="1139"/>
        <w:gridCol w:w="3687"/>
        <w:gridCol w:w="1856"/>
      </w:tblGrid>
      <w:tr w:rsidR="00D54DE3" w:rsidRPr="00F01022" w:rsidTr="00D54DE3">
        <w:trPr>
          <w:trHeight w:val="853"/>
        </w:trPr>
        <w:tc>
          <w:tcPr>
            <w:tcW w:w="2351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периоды</w:t>
            </w:r>
          </w:p>
        </w:tc>
        <w:tc>
          <w:tcPr>
            <w:tcW w:w="1139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периода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3B7C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3B7C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07.11.2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vAlign w:val="center"/>
          </w:tcPr>
          <w:p w:rsidR="00D54DE3" w:rsidRPr="00F01022" w:rsidRDefault="00F637C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3B7CA7" w:rsidP="003B7C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3B7C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 xml:space="preserve"> - 26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25CDE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71A8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* </w:t>
      </w:r>
      <w:r w:rsidRPr="00ED4A6C">
        <w:rPr>
          <w:rFonts w:ascii="Times New Roman" w:hAnsi="Times New Roman" w:cs="Times New Roman"/>
          <w:sz w:val="24"/>
          <w:szCs w:val="24"/>
        </w:rPr>
        <w:t>2</w:t>
      </w:r>
      <w:r w:rsidR="00ED4A6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D4A6C">
        <w:rPr>
          <w:rFonts w:ascii="Times New Roman" w:hAnsi="Times New Roman" w:cs="Times New Roman"/>
          <w:sz w:val="24"/>
          <w:szCs w:val="24"/>
        </w:rPr>
        <w:t>.02.2</w:t>
      </w:r>
      <w:r w:rsidR="00F637C3" w:rsidRPr="00ED4A6C">
        <w:rPr>
          <w:rFonts w:ascii="Times New Roman" w:hAnsi="Times New Roman" w:cs="Times New Roman"/>
          <w:sz w:val="24"/>
          <w:szCs w:val="24"/>
        </w:rPr>
        <w:t>5</w:t>
      </w:r>
      <w:r w:rsidRPr="00ED4A6C">
        <w:rPr>
          <w:rFonts w:ascii="Times New Roman" w:hAnsi="Times New Roman" w:cs="Times New Roman"/>
          <w:sz w:val="24"/>
          <w:szCs w:val="24"/>
        </w:rPr>
        <w:t xml:space="preserve">,  </w:t>
      </w:r>
      <w:r w:rsidR="00ED4A6C" w:rsidRPr="00ED4A6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ED4A6C">
        <w:rPr>
          <w:rFonts w:ascii="Times New Roman" w:hAnsi="Times New Roman" w:cs="Times New Roman"/>
          <w:sz w:val="24"/>
          <w:szCs w:val="24"/>
        </w:rPr>
        <w:t>.03.2</w:t>
      </w:r>
      <w:r w:rsidR="00F637C3" w:rsidRPr="00ED4A6C">
        <w:rPr>
          <w:rFonts w:ascii="Times New Roman" w:hAnsi="Times New Roman" w:cs="Times New Roman"/>
          <w:sz w:val="24"/>
          <w:szCs w:val="24"/>
        </w:rPr>
        <w:t>5</w:t>
      </w:r>
      <w:r w:rsidRPr="00F01022">
        <w:rPr>
          <w:rFonts w:ascii="Times New Roman" w:hAnsi="Times New Roman" w:cs="Times New Roman"/>
          <w:sz w:val="24"/>
          <w:szCs w:val="24"/>
        </w:rPr>
        <w:t xml:space="preserve"> – </w:t>
      </w:r>
      <w:r w:rsidR="00E223C1" w:rsidRPr="00F01022">
        <w:rPr>
          <w:rFonts w:ascii="Times New Roman" w:hAnsi="Times New Roman" w:cs="Times New Roman"/>
          <w:sz w:val="24"/>
          <w:szCs w:val="24"/>
        </w:rPr>
        <w:t>праздничные дни</w:t>
      </w:r>
    </w:p>
    <w:p w:rsidR="00525CDE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**</w:t>
      </w:r>
      <w:r w:rsidR="005F1B84" w:rsidRPr="00F01022">
        <w:rPr>
          <w:rFonts w:ascii="Times New Roman" w:hAnsi="Times New Roman" w:cs="Times New Roman"/>
          <w:sz w:val="24"/>
          <w:szCs w:val="24"/>
        </w:rPr>
        <w:t>1, 9 мая – праздничные дни</w:t>
      </w:r>
    </w:p>
    <w:p w:rsidR="00525CDE" w:rsidRPr="00F01022" w:rsidRDefault="00525CDE" w:rsidP="00B768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74006" w:rsidRPr="00F01022" w:rsidRDefault="00D74006" w:rsidP="008542E3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каникул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24"/>
        <w:gridCol w:w="1287"/>
        <w:gridCol w:w="3686"/>
        <w:gridCol w:w="1666"/>
      </w:tblGrid>
      <w:tr w:rsidR="00D74006" w:rsidRPr="00F01022" w:rsidTr="00484217">
        <w:trPr>
          <w:trHeight w:val="850"/>
        </w:trPr>
        <w:tc>
          <w:tcPr>
            <w:tcW w:w="2824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87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vAlign w:val="center"/>
          </w:tcPr>
          <w:p w:rsidR="00D74006" w:rsidRPr="00F01022" w:rsidRDefault="00D74006" w:rsidP="00F9796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666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FC6B6D" w:rsidP="003B7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1B84" w:rsidRPr="00F01022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1B84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</w:tcPr>
          <w:p w:rsidR="003F631C" w:rsidRPr="00F01022" w:rsidRDefault="003B7CA7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FC6B6D" w:rsidP="003B7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  <w:vAlign w:val="center"/>
          </w:tcPr>
          <w:p w:rsidR="003F631C" w:rsidRPr="00F01022" w:rsidRDefault="003B7CA7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210DCE" w:rsidP="003B7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6B6D" w:rsidRPr="00F01022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6B6D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957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B7C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  <w:vAlign w:val="center"/>
          </w:tcPr>
          <w:p w:rsidR="003F631C" w:rsidRPr="00F01022" w:rsidRDefault="003B7CA7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253D6" w:rsidRPr="00F01022" w:rsidRDefault="008253D6" w:rsidP="0082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419" w:rsidRPr="00F01022" w:rsidRDefault="00244419" w:rsidP="008253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45F" w:rsidRPr="00F01022" w:rsidRDefault="00CA445F" w:rsidP="00C665AF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665AF" w:rsidRPr="00F01022" w:rsidRDefault="0048421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Учебная неделя составляет:</w:t>
      </w:r>
    </w:p>
    <w:p w:rsidR="00484217" w:rsidRPr="00F01022" w:rsidRDefault="0048421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во </w:t>
      </w:r>
      <w:r w:rsidR="00436828" w:rsidRPr="00F01022">
        <w:rPr>
          <w:rFonts w:ascii="Times New Roman" w:hAnsi="Times New Roman" w:cs="Times New Roman"/>
          <w:sz w:val="24"/>
          <w:szCs w:val="24"/>
        </w:rPr>
        <w:t>5-9</w:t>
      </w:r>
      <w:r w:rsidRPr="00F01022">
        <w:rPr>
          <w:rFonts w:ascii="Times New Roman" w:hAnsi="Times New Roman" w:cs="Times New Roman"/>
          <w:sz w:val="24"/>
          <w:szCs w:val="24"/>
        </w:rPr>
        <w:t xml:space="preserve"> классах – 6 дней.</w:t>
      </w:r>
    </w:p>
    <w:p w:rsidR="00C665AF" w:rsidRPr="00F01022" w:rsidRDefault="00C665AF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8050B" w:rsidRPr="00F01022" w:rsidRDefault="00AA3B7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– 8</w:t>
      </w:r>
      <w:r w:rsidR="0048050B" w:rsidRPr="00F01022">
        <w:rPr>
          <w:rFonts w:ascii="Times New Roman" w:hAnsi="Times New Roman" w:cs="Times New Roman"/>
          <w:sz w:val="24"/>
          <w:szCs w:val="24"/>
        </w:rPr>
        <w:t xml:space="preserve"> классов – не более 6 уроков</w:t>
      </w:r>
      <w:r w:rsidR="00D54DE3" w:rsidRPr="00F01022">
        <w:rPr>
          <w:rFonts w:ascii="Times New Roman" w:hAnsi="Times New Roman" w:cs="Times New Roman"/>
          <w:sz w:val="24"/>
          <w:szCs w:val="24"/>
        </w:rPr>
        <w:t>.</w:t>
      </w:r>
    </w:p>
    <w:p w:rsidR="00C665AF" w:rsidRPr="00F01022" w:rsidRDefault="00C665AF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и/или среду. В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665AF" w:rsidRPr="00F01022" w:rsidRDefault="00C665AF" w:rsidP="00C665A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445F" w:rsidRPr="00F01022" w:rsidRDefault="00CA445F" w:rsidP="00C665AF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CA445F" w:rsidRPr="00F01022" w:rsidRDefault="00C665A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01022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F01022">
        <w:rPr>
          <w:rFonts w:ascii="Times New Roman" w:hAnsi="Times New Roman" w:cs="Times New Roman"/>
          <w:sz w:val="24"/>
          <w:szCs w:val="24"/>
        </w:rPr>
        <w:t xml:space="preserve">ебные занятия проводятся </w:t>
      </w:r>
      <w:r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только в первую смену.</w:t>
      </w:r>
    </w:p>
    <w:p w:rsidR="00CA445F" w:rsidRPr="00F01022" w:rsidRDefault="00CA445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Начало учебных занятий в </w:t>
      </w:r>
      <w:r w:rsidRPr="00F01022">
        <w:rPr>
          <w:rFonts w:ascii="Times New Roman" w:hAnsi="Times New Roman" w:cs="Times New Roman"/>
          <w:color w:val="0070C0"/>
          <w:sz w:val="24"/>
          <w:szCs w:val="24"/>
        </w:rPr>
        <w:t xml:space="preserve">8.00. </w:t>
      </w:r>
    </w:p>
    <w:p w:rsidR="00584435" w:rsidRPr="00F01022" w:rsidRDefault="00C665A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D54DE3"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5</w:t>
      </w:r>
      <w:r w:rsidRPr="00F01022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584435" w:rsidRPr="00F01022" w:rsidRDefault="00584435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lastRenderedPageBreak/>
        <w:t>Между началом внеурочных занятий</w:t>
      </w:r>
      <w:r w:rsidR="00B816C5" w:rsidRPr="00F01022">
        <w:rPr>
          <w:rFonts w:ascii="Times New Roman" w:hAnsi="Times New Roman" w:cs="Times New Roman"/>
          <w:sz w:val="24"/>
          <w:szCs w:val="24"/>
        </w:rPr>
        <w:t>, факультативов</w:t>
      </w:r>
      <w:r w:rsidRPr="00F01022">
        <w:rPr>
          <w:rFonts w:ascii="Times New Roman" w:hAnsi="Times New Roman" w:cs="Times New Roman"/>
          <w:sz w:val="24"/>
          <w:szCs w:val="24"/>
        </w:rPr>
        <w:t xml:space="preserve"> и последним уроком устанавливается перерыв продолжительностью не менее 20 минут.</w:t>
      </w:r>
    </w:p>
    <w:p w:rsidR="00F01022" w:rsidRPr="00F01022" w:rsidRDefault="00F01022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</w:rPr>
        <w:t xml:space="preserve">На основании письма </w:t>
      </w:r>
      <w:proofErr w:type="spellStart"/>
      <w:r w:rsidRPr="00F01022">
        <w:rPr>
          <w:rFonts w:ascii="Times New Roman" w:hAnsi="Times New Roman" w:cs="Times New Roman"/>
        </w:rPr>
        <w:t>Минпросвещения</w:t>
      </w:r>
      <w:proofErr w:type="spellEnd"/>
      <w:r w:rsidRPr="00F01022">
        <w:rPr>
          <w:rFonts w:ascii="Times New Roman" w:hAnsi="Times New Roman" w:cs="Times New Roman"/>
        </w:rPr>
        <w:t xml:space="preserve"> России от 15.08.2022 №03-1190 «О направлении методических рекомендаций (вместе с Методическими рекомендациями цикла внеурочных занятий Разговор о важном)</w:t>
      </w:r>
      <w:r w:rsidR="00F637C3">
        <w:rPr>
          <w:rFonts w:ascii="Times New Roman" w:hAnsi="Times New Roman" w:cs="Times New Roman"/>
        </w:rPr>
        <w:t xml:space="preserve">» по </w:t>
      </w:r>
      <w:r w:rsidR="00F637C3" w:rsidRPr="00AA3B77">
        <w:rPr>
          <w:rFonts w:ascii="Times New Roman" w:hAnsi="Times New Roman" w:cs="Times New Roman"/>
        </w:rPr>
        <w:t>понедельникам с 8.00 по 8.45</w:t>
      </w:r>
      <w:r w:rsidR="00973633">
        <w:rPr>
          <w:rFonts w:ascii="Times New Roman" w:hAnsi="Times New Roman" w:cs="Times New Roman"/>
        </w:rPr>
        <w:t xml:space="preserve"> </w:t>
      </w:r>
      <w:r w:rsidRPr="00F01022">
        <w:rPr>
          <w:rFonts w:ascii="Times New Roman" w:hAnsi="Times New Roman" w:cs="Times New Roman"/>
        </w:rPr>
        <w:t>проводится занятие по внеурочной деятельности «Разговор о важном</w:t>
      </w:r>
      <w:r w:rsidR="00973633">
        <w:rPr>
          <w:rFonts w:ascii="Times New Roman" w:hAnsi="Times New Roman" w:cs="Times New Roman"/>
        </w:rPr>
        <w:t>»,</w:t>
      </w:r>
      <w:r w:rsidR="00973633" w:rsidRPr="00973633">
        <w:rPr>
          <w:rFonts w:ascii="Times New Roman" w:hAnsi="Times New Roman" w:cs="Times New Roman"/>
        </w:rPr>
        <w:t xml:space="preserve"> </w:t>
      </w:r>
      <w:r w:rsidR="00973633">
        <w:rPr>
          <w:rFonts w:ascii="Times New Roman" w:hAnsi="Times New Roman" w:cs="Times New Roman"/>
        </w:rPr>
        <w:t xml:space="preserve">по четвергам с 8.00 по 8.30 </w:t>
      </w:r>
      <w:r w:rsidR="00973633" w:rsidRPr="00F01022">
        <w:rPr>
          <w:rFonts w:ascii="Times New Roman" w:hAnsi="Times New Roman" w:cs="Times New Roman"/>
        </w:rPr>
        <w:t>проводится занятие по внеурочной деятельности «Р</w:t>
      </w:r>
      <w:r w:rsidR="00973633">
        <w:rPr>
          <w:rFonts w:ascii="Times New Roman" w:hAnsi="Times New Roman" w:cs="Times New Roman"/>
        </w:rPr>
        <w:t>оссия – мои горизонты»</w:t>
      </w:r>
    </w:p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5-9 классов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D6203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796E51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796E51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796E51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5D6203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796E51" w:rsidRDefault="005D6203" w:rsidP="006561F0">
            <w:pPr>
              <w:pStyle w:val="a3"/>
              <w:rPr>
                <w:rFonts w:ascii="Times New Roman" w:hAnsi="Times New Roman" w:cs="Times New Roman"/>
              </w:rPr>
            </w:pPr>
            <w:r w:rsidRPr="00796E51">
              <w:rPr>
                <w:rFonts w:ascii="Times New Roman" w:hAnsi="Times New Roman" w:cs="Times New Roman"/>
              </w:rPr>
              <w:t>Поднятие/вынос государственных флагов РФ и РТ,</w:t>
            </w:r>
          </w:p>
          <w:p w:rsidR="005D6203" w:rsidRPr="00796E51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</w:rPr>
              <w:t xml:space="preserve"> «Разговор о </w:t>
            </w:r>
            <w:proofErr w:type="gramStart"/>
            <w:r w:rsidRPr="00796E51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796E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796E51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  <w:p w:rsidR="00694B80" w:rsidRPr="00796E51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Pr="00796E51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Pr="00796E51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796E51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94B80" w:rsidRPr="00796E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94B80" w:rsidRPr="00796E51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Pr="00796E51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Pr="00796E51" w:rsidRDefault="00796E51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144C9C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08.50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144C9C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09.35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09.35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09.45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09.45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10.30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  <w:lang w:val="en-US"/>
              </w:rPr>
            </w:pPr>
            <w:r w:rsidRPr="00796E51">
              <w:rPr>
                <w:szCs w:val="28"/>
              </w:rPr>
              <w:t>10.50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  <w:lang w:val="en-US"/>
              </w:rPr>
            </w:pPr>
            <w:r w:rsidRPr="00796E51">
              <w:rPr>
                <w:szCs w:val="28"/>
              </w:rPr>
              <w:t>11.35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11.35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11.45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BC15A8">
            <w:pPr>
              <w:pStyle w:val="a3"/>
              <w:rPr>
                <w:szCs w:val="28"/>
                <w:lang w:val="en-US"/>
              </w:rPr>
            </w:pPr>
            <w:r w:rsidRPr="00796E51">
              <w:rPr>
                <w:szCs w:val="28"/>
              </w:rPr>
              <w:t>11.45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BC15A8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12.30</w:t>
            </w:r>
          </w:p>
        </w:tc>
      </w:tr>
      <w:tr w:rsidR="00796E51" w:rsidRPr="00796E51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6B1300">
            <w:pPr>
              <w:pStyle w:val="a3"/>
              <w:rPr>
                <w:szCs w:val="28"/>
                <w:lang w:val="en-US"/>
              </w:rPr>
            </w:pPr>
            <w:r w:rsidRPr="00796E51">
              <w:rPr>
                <w:szCs w:val="28"/>
              </w:rPr>
              <w:t>12.40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6B1300">
            <w:pPr>
              <w:pStyle w:val="a3"/>
              <w:rPr>
                <w:szCs w:val="28"/>
                <w:lang w:val="en-US"/>
              </w:rPr>
            </w:pPr>
            <w:r w:rsidRPr="00796E51">
              <w:rPr>
                <w:szCs w:val="28"/>
              </w:rPr>
              <w:t>13.25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890262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13.35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B177C4" w:rsidRDefault="00796E51" w:rsidP="00890262">
            <w:pPr>
              <w:pStyle w:val="a3"/>
              <w:rPr>
                <w:szCs w:val="28"/>
              </w:rPr>
            </w:pPr>
            <w:r w:rsidRPr="00796E51">
              <w:rPr>
                <w:szCs w:val="28"/>
              </w:rPr>
              <w:t>14.20</w:t>
            </w:r>
          </w:p>
        </w:tc>
      </w:tr>
    </w:tbl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5-9 классов (вторник</w:t>
      </w:r>
      <w:r w:rsidR="001724EA">
        <w:rPr>
          <w:rFonts w:ascii="Times New Roman" w:hAnsi="Times New Roman" w:cs="Times New Roman"/>
          <w:b/>
          <w:sz w:val="24"/>
          <w:szCs w:val="24"/>
        </w:rPr>
        <w:t xml:space="preserve">, среда, пятница, </w:t>
      </w:r>
      <w:r w:rsidRPr="00F01022">
        <w:rPr>
          <w:rFonts w:ascii="Times New Roman" w:hAnsi="Times New Roman" w:cs="Times New Roman"/>
          <w:b/>
          <w:sz w:val="24"/>
          <w:szCs w:val="24"/>
        </w:rPr>
        <w:t>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08.45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070E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070E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DA77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DA77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2B0B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2B0B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F01022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396E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396E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796E51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AA3B77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3B77">
              <w:rPr>
                <w:rFonts w:ascii="Times New Roman" w:hAnsi="Times New Roman" w:cs="Times New Roman"/>
                <w:sz w:val="24"/>
                <w:szCs w:val="24"/>
              </w:rPr>
              <w:t>7-ой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F23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F23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</w:tr>
    </w:tbl>
    <w:p w:rsidR="005D6203" w:rsidRPr="00F01022" w:rsidRDefault="005D6203" w:rsidP="005D620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</w:p>
    <w:p w:rsidR="001724EA" w:rsidRPr="00F01022" w:rsidRDefault="001724EA" w:rsidP="001724E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5-9 классов (</w:t>
      </w:r>
      <w:r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F0102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1724EA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EA" w:rsidRPr="00796E51" w:rsidRDefault="001724EA" w:rsidP="004927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EA" w:rsidRPr="00796E51" w:rsidRDefault="001724EA" w:rsidP="004927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EA" w:rsidRPr="00796E51" w:rsidRDefault="001724EA" w:rsidP="004927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«Россия – мои горизонты»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08.40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2F5F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2F5F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302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302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1444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1444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C15D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C15D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</w:tr>
      <w:tr w:rsidR="00796E51" w:rsidRPr="00796E51" w:rsidTr="004927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96E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36B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1" w:rsidRPr="00796E51" w:rsidRDefault="00796E51" w:rsidP="00736B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E5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</w:tbl>
    <w:p w:rsidR="00C665AF" w:rsidRDefault="00C665AF" w:rsidP="00C665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24EA" w:rsidRDefault="001724EA" w:rsidP="00C665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24EA" w:rsidRPr="00F01022" w:rsidRDefault="001724EA" w:rsidP="00C665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23892" w:rsidRPr="00F01022" w:rsidRDefault="00923892" w:rsidP="00FE7A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проведения промежуточной аттестации </w:t>
      </w:r>
    </w:p>
    <w:p w:rsidR="00923892" w:rsidRPr="00F01022" w:rsidRDefault="00923892" w:rsidP="0092389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сроки </w:t>
      </w:r>
      <w:r w:rsidRPr="00694B80">
        <w:rPr>
          <w:rFonts w:ascii="Times New Roman" w:hAnsi="Times New Roman" w:cs="Times New Roman"/>
          <w:sz w:val="24"/>
          <w:szCs w:val="24"/>
        </w:rPr>
        <w:t xml:space="preserve">с </w:t>
      </w:r>
      <w:r w:rsidR="00FE7AB3" w:rsidRPr="00694B80">
        <w:rPr>
          <w:rFonts w:ascii="Times New Roman" w:hAnsi="Times New Roman" w:cs="Times New Roman"/>
          <w:sz w:val="24"/>
          <w:szCs w:val="24"/>
        </w:rPr>
        <w:t>1</w:t>
      </w:r>
      <w:r w:rsidR="002D6215">
        <w:rPr>
          <w:rFonts w:ascii="Times New Roman" w:hAnsi="Times New Roman" w:cs="Times New Roman"/>
          <w:sz w:val="24"/>
          <w:szCs w:val="24"/>
        </w:rPr>
        <w:t>9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мая </w:t>
      </w:r>
      <w:r w:rsidRPr="00694B80">
        <w:rPr>
          <w:rFonts w:ascii="Times New Roman" w:hAnsi="Times New Roman" w:cs="Times New Roman"/>
          <w:sz w:val="24"/>
          <w:szCs w:val="24"/>
        </w:rPr>
        <w:t>по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2</w:t>
      </w:r>
      <w:r w:rsidR="002D6215">
        <w:rPr>
          <w:rFonts w:ascii="Times New Roman" w:hAnsi="Times New Roman" w:cs="Times New Roman"/>
          <w:sz w:val="24"/>
          <w:szCs w:val="24"/>
        </w:rPr>
        <w:t>6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мая</w:t>
      </w:r>
      <w:r w:rsidRPr="00694B80">
        <w:rPr>
          <w:rFonts w:ascii="Times New Roman" w:hAnsi="Times New Roman" w:cs="Times New Roman"/>
          <w:sz w:val="24"/>
          <w:szCs w:val="24"/>
        </w:rPr>
        <w:t xml:space="preserve"> 202</w:t>
      </w:r>
      <w:r w:rsidR="002D6215">
        <w:rPr>
          <w:rFonts w:ascii="Times New Roman" w:hAnsi="Times New Roman" w:cs="Times New Roman"/>
          <w:sz w:val="24"/>
          <w:szCs w:val="24"/>
        </w:rPr>
        <w:t>5</w:t>
      </w:r>
      <w:r w:rsidRPr="00694B8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 согласно «Положению о промежуточной аттестации в </w:t>
      </w:r>
      <w:r w:rsidR="00FE7AB3" w:rsidRPr="00F01022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694B80" w:rsidRPr="00694B80">
        <w:rPr>
          <w:rFonts w:ascii="Times New Roman" w:hAnsi="Times New Roman" w:cs="Times New Roman"/>
          <w:color w:val="000000"/>
          <w:sz w:val="24"/>
          <w:szCs w:val="24"/>
        </w:rPr>
        <w:t>Давликеевская</w:t>
      </w:r>
      <w:proofErr w:type="spellEnd"/>
      <w:r w:rsidR="00694B80" w:rsidRPr="00694B80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F01022">
        <w:rPr>
          <w:rFonts w:ascii="Times New Roman" w:hAnsi="Times New Roman" w:cs="Times New Roman"/>
          <w:sz w:val="24"/>
          <w:szCs w:val="24"/>
        </w:rPr>
        <w:t>.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Занятия внеурочной деятельностью организуются не ранее чем через 30 минут после основных занятий, занятия дополнительного образования - не ранее чем через 20 минут. Максимально допустимый недельный объём нагрузки внеурочной деятельности (в академических часах) – не более 10 часов.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Внеурочная деятельность реализуется в соответствии с планом внеурочной деятельности школы и организуется по следующим направлениям: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 по формированию функциональной грамотности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</w:t>
      </w:r>
      <w:proofErr w:type="spellStart"/>
      <w:r w:rsidRPr="00F0102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01022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«Росси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 мой горизонты»;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социокультурных потребностей обучающихся;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интересов и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022">
        <w:rPr>
          <w:rFonts w:ascii="Times New Roman" w:hAnsi="Times New Roman" w:cs="Times New Roman"/>
          <w:sz w:val="24"/>
          <w:szCs w:val="24"/>
        </w:rPr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 обучающимися комплекса мероприятий воспитательной направленности</w:t>
      </w:r>
      <w:proofErr w:type="gramEnd"/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экскурсии, кружки, секции, конференции, олимпиады, соревнования, классные часы, конкурсы, фестивали, поисковые и научные исследования, общественно-полезные практики.</w:t>
      </w:r>
      <w:proofErr w:type="gramEnd"/>
    </w:p>
    <w:p w:rsidR="00923892" w:rsidRPr="00F01022" w:rsidRDefault="00923892" w:rsidP="00923892">
      <w:pPr>
        <w:rPr>
          <w:rFonts w:ascii="Times New Roman" w:hAnsi="Times New Roman" w:cs="Times New Roman"/>
          <w:sz w:val="24"/>
          <w:szCs w:val="24"/>
        </w:rPr>
      </w:pPr>
    </w:p>
    <w:sectPr w:rsidR="00923892" w:rsidRPr="00F01022" w:rsidSect="002444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851C2"/>
    <w:multiLevelType w:val="hybridMultilevel"/>
    <w:tmpl w:val="46F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F1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80"/>
    <w:rsid w:val="00074C40"/>
    <w:rsid w:val="000C0B4F"/>
    <w:rsid w:val="000F71A8"/>
    <w:rsid w:val="00113D25"/>
    <w:rsid w:val="001724EA"/>
    <w:rsid w:val="001B392B"/>
    <w:rsid w:val="00210DCE"/>
    <w:rsid w:val="00226719"/>
    <w:rsid w:val="00244419"/>
    <w:rsid w:val="002B058B"/>
    <w:rsid w:val="002D6215"/>
    <w:rsid w:val="003B7CA7"/>
    <w:rsid w:val="003E0D05"/>
    <w:rsid w:val="003F631C"/>
    <w:rsid w:val="00436828"/>
    <w:rsid w:val="00462A1A"/>
    <w:rsid w:val="0048050B"/>
    <w:rsid w:val="00484217"/>
    <w:rsid w:val="00503011"/>
    <w:rsid w:val="00507FAB"/>
    <w:rsid w:val="00525CDE"/>
    <w:rsid w:val="00584435"/>
    <w:rsid w:val="005B63D4"/>
    <w:rsid w:val="005C0957"/>
    <w:rsid w:val="005D6203"/>
    <w:rsid w:val="005E262E"/>
    <w:rsid w:val="005F1B84"/>
    <w:rsid w:val="00660ACA"/>
    <w:rsid w:val="0066342B"/>
    <w:rsid w:val="00694B80"/>
    <w:rsid w:val="006C4AC2"/>
    <w:rsid w:val="006F335C"/>
    <w:rsid w:val="006F4633"/>
    <w:rsid w:val="007053CE"/>
    <w:rsid w:val="00707753"/>
    <w:rsid w:val="007465F3"/>
    <w:rsid w:val="00796E51"/>
    <w:rsid w:val="007A6B62"/>
    <w:rsid w:val="007E6280"/>
    <w:rsid w:val="007F0D56"/>
    <w:rsid w:val="007F7413"/>
    <w:rsid w:val="008253D6"/>
    <w:rsid w:val="008542E3"/>
    <w:rsid w:val="008907E7"/>
    <w:rsid w:val="008A67D3"/>
    <w:rsid w:val="008B09C7"/>
    <w:rsid w:val="008E32B6"/>
    <w:rsid w:val="00923892"/>
    <w:rsid w:val="00973633"/>
    <w:rsid w:val="00AA3B77"/>
    <w:rsid w:val="00AE4EEA"/>
    <w:rsid w:val="00B34A1F"/>
    <w:rsid w:val="00B532A0"/>
    <w:rsid w:val="00B7685B"/>
    <w:rsid w:val="00B816C5"/>
    <w:rsid w:val="00B845CF"/>
    <w:rsid w:val="00BC3541"/>
    <w:rsid w:val="00C03552"/>
    <w:rsid w:val="00C665AF"/>
    <w:rsid w:val="00CA445F"/>
    <w:rsid w:val="00CC1DFF"/>
    <w:rsid w:val="00D54DE3"/>
    <w:rsid w:val="00D74006"/>
    <w:rsid w:val="00D8509F"/>
    <w:rsid w:val="00DA2C6A"/>
    <w:rsid w:val="00DB0145"/>
    <w:rsid w:val="00E223C1"/>
    <w:rsid w:val="00E25D15"/>
    <w:rsid w:val="00E529C0"/>
    <w:rsid w:val="00E870A1"/>
    <w:rsid w:val="00ED4A6C"/>
    <w:rsid w:val="00F01022"/>
    <w:rsid w:val="00F1326D"/>
    <w:rsid w:val="00F305F2"/>
    <w:rsid w:val="00F546E4"/>
    <w:rsid w:val="00F60853"/>
    <w:rsid w:val="00F637C3"/>
    <w:rsid w:val="00F97968"/>
    <w:rsid w:val="00FC6B6D"/>
    <w:rsid w:val="00FE2A6E"/>
    <w:rsid w:val="00FE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54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54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lekeev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avleke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41438-A157-4AAC-B6FD-F2117FB9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С.Ю. Енамукова</dc:creator>
  <cp:lastModifiedBy>Алсу</cp:lastModifiedBy>
  <cp:revision>5</cp:revision>
  <cp:lastPrinted>2023-07-23T20:18:00Z</cp:lastPrinted>
  <dcterms:created xsi:type="dcterms:W3CDTF">2025-10-03T02:00:00Z</dcterms:created>
  <dcterms:modified xsi:type="dcterms:W3CDTF">2025-10-03T03:58:00Z</dcterms:modified>
</cp:coreProperties>
</file>